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 утверждении Положения об оказании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платных образовательных услуг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 4</w:t>
      </w:r>
      <w:r>
        <w:rPr>
          <w:rFonts w:hAnsi="Times New Roman" w:cs="Times New Roman"/>
          <w:color w:val="000000"/>
          <w:sz w:val="24"/>
          <w:szCs w:val="24"/>
        </w:rPr>
        <w:t xml:space="preserve"> части 2 статьи 29 Федерального закона от 29.12.2012 № 273-ФЗ «Об образовании в Российской Федерации», Правилами оказания платных образовательных услуг,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 РФ от 15.09.2020 № 1441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протокола педагогического совета 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мнения совета родителей (протокол от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 Утвердить положение об оказании платных образовательных услуг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в срок до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опубликовать Положение, указанное в пункте 1 настоящего приказа, на сайте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разместить его на информационных стендах в местах осуществления образовательной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проинформировать родителей (законных представителей) обучающихся об изменениях;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. 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 Признать утратившим силу приказ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 «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 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09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38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318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309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 за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приказу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об оказании платных образовательных услуг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d1732bd03e2499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